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76D2" w14:textId="278AF8B0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0"/>
          <w:sz w:val="4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7F805128" wp14:editId="68E6C67F">
            <wp:simplePos x="0" y="0"/>
            <wp:positionH relativeFrom="column">
              <wp:posOffset>-3175</wp:posOffset>
            </wp:positionH>
            <wp:positionV relativeFrom="paragraph">
              <wp:posOffset>19050</wp:posOffset>
            </wp:positionV>
            <wp:extent cx="107061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860019641" name="Picture 3" descr="A black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19641" name="Picture 3" descr="A black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24"/>
          <w14:ligatures w14:val="none"/>
        </w:rPr>
        <w:t>Village of Crivitz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 xml:space="preserve"> 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 xml:space="preserve">               </w:t>
      </w:r>
      <w:r w:rsidRPr="002A68E6">
        <w:rPr>
          <w:rFonts w:ascii="Times New Roman" w:eastAsia="Times New Roman" w:hAnsi="Times New Roman" w:cs="Times New Roman"/>
          <w:b/>
          <w:i/>
          <w:color w:val="000000"/>
          <w:kern w:val="0"/>
          <w:sz w:val="18"/>
          <w:szCs w:val="18"/>
          <w14:ligatures w14:val="none"/>
        </w:rPr>
        <w:t>Phone (715)854-2030</w:t>
      </w:r>
    </w:p>
    <w:p w14:paraId="0AF949E8" w14:textId="77777777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800 Henriette Ave.</w:t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 xml:space="preserve"> </w:t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Fax (715)854-2748</w:t>
      </w:r>
    </w:p>
    <w:p w14:paraId="18950740" w14:textId="77777777" w:rsidR="002A68E6" w:rsidRPr="002A68E6" w:rsidRDefault="002A68E6" w:rsidP="002A68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P.O. Box 727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 xml:space="preserve"> 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14:ligatures w14:val="none"/>
        </w:rPr>
        <w:tab/>
      </w:r>
      <w:r w:rsidRPr="002A68E6">
        <w:rPr>
          <w:rFonts w:ascii="Times New Roman" w:eastAsia="Times New Roman" w:hAnsi="Times New Roman" w:cs="Times New Roman"/>
          <w:b/>
          <w:i/>
          <w:color w:val="000000"/>
          <w:kern w:val="0"/>
          <w:sz w:val="18"/>
          <w:szCs w:val="18"/>
          <w14:ligatures w14:val="none"/>
        </w:rPr>
        <w:t xml:space="preserve">e-mail: </w:t>
      </w:r>
      <w:hyperlink r:id="rId10" w:history="1"/>
      <w:r w:rsidRPr="002A68E6">
        <w:rPr>
          <w:rFonts w:ascii="Times New Roman" w:eastAsia="Times New Roman" w:hAnsi="Times New Roman" w:cs="Times New Roman"/>
          <w:b/>
          <w:i/>
          <w:color w:val="000000"/>
          <w:kern w:val="0"/>
          <w:sz w:val="18"/>
          <w:szCs w:val="18"/>
          <w14:ligatures w14:val="none"/>
        </w:rPr>
        <w:t xml:space="preserve"> kdeschane@crivitz.gov</w:t>
      </w:r>
    </w:p>
    <w:p w14:paraId="2843DE0B" w14:textId="77777777" w:rsidR="002A68E6" w:rsidRPr="002A68E6" w:rsidRDefault="002A68E6" w:rsidP="002A68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Crivitz, WI  54114</w:t>
      </w:r>
    </w:p>
    <w:p w14:paraId="4EAA23E3" w14:textId="77777777" w:rsidR="002A68E6" w:rsidRPr="002A68E6" w:rsidRDefault="002A68E6" w:rsidP="002A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  <w:r w:rsidRPr="002A68E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Visit us on the web at </w:t>
      </w:r>
      <w:hyperlink r:id="rId11" w:history="1">
        <w:r w:rsidRPr="002A68E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kern w:val="0"/>
            <w:sz w:val="18"/>
            <w:szCs w:val="18"/>
            <w:u w:val="single"/>
            <w14:ligatures w14:val="none"/>
          </w:rPr>
          <w:t>www.villageofcrivitz.com</w:t>
        </w:r>
      </w:hyperlink>
    </w:p>
    <w:p w14:paraId="702F97C6" w14:textId="77777777" w:rsidR="002A68E6" w:rsidRPr="002A68E6" w:rsidRDefault="002A68E6" w:rsidP="002A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14:paraId="6CDE7EBD" w14:textId="77777777" w:rsidR="002A68E6" w:rsidRPr="002A68E6" w:rsidRDefault="002A68E6" w:rsidP="002A68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*************************************************************************************</w:t>
      </w:r>
    </w:p>
    <w:p w14:paraId="2EB10396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E34CC2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NOTICE OF SPECIAL BOARD MEETING</w:t>
      </w:r>
    </w:p>
    <w:p w14:paraId="4604A251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Notice is hereby given that a regular meeting of the Board of Trustees of the Village of Crivitz will be held on</w:t>
      </w:r>
    </w:p>
    <w:p w14:paraId="3AD3D039" w14:textId="3A3EBAB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March 13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45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pm remotely by video &amp; teleconference and at the Crivitz Village Hall </w:t>
      </w:r>
      <w:r w:rsidRPr="002A68E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800 Henriette Ave., Crivitz, WI. Meeting materials may be obtained by contacting the Crivitz Village Clerk by email or at the phone number above.</w:t>
      </w:r>
    </w:p>
    <w:p w14:paraId="6AE7E988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99E2A96" w14:textId="77777777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8E68DFC" w14:textId="77777777" w:rsidR="00421CAE" w:rsidRPr="00421CAE" w:rsidRDefault="00421CAE" w:rsidP="00421CA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Join Zoom Meeting: </w:t>
      </w:r>
      <w:proofErr w:type="gramStart"/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https://us02web.zoom.us/j/89819873601?pwd=NnZpRTk0Q2gvdFdTRjQzRjZBaXFrUT09</w:t>
      </w:r>
      <w:proofErr w:type="gramEnd"/>
    </w:p>
    <w:p w14:paraId="6FE1F40E" w14:textId="77777777" w:rsidR="00421CAE" w:rsidRPr="00421CAE" w:rsidRDefault="00421CAE" w:rsidP="00421CA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One tap mobile: </w:t>
      </w:r>
      <w:proofErr w:type="gramStart"/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13126266799,,</w:t>
      </w:r>
      <w:proofErr w:type="gramEnd"/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89819873601#,,,,*534531#</w:t>
      </w:r>
    </w:p>
    <w:p w14:paraId="4A5CB26C" w14:textId="77777777" w:rsidR="00421CAE" w:rsidRPr="00421CAE" w:rsidRDefault="00421CAE" w:rsidP="00421CA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Phone Number: 312 626 6799</w:t>
      </w:r>
    </w:p>
    <w:p w14:paraId="6135C474" w14:textId="77777777" w:rsidR="00421CAE" w:rsidRPr="00421CAE" w:rsidRDefault="00421CAE" w:rsidP="00421CA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Meeting ID: 898 1987 3601</w:t>
      </w:r>
    </w:p>
    <w:p w14:paraId="66BE9392" w14:textId="77777777" w:rsidR="00421CAE" w:rsidRPr="00421CAE" w:rsidRDefault="00421CAE" w:rsidP="00421CA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421CAE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Passcode: 534531</w:t>
      </w:r>
    </w:p>
    <w:p w14:paraId="13D4681A" w14:textId="77777777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AA7C58" w14:textId="77777777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5712012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 AGENDA INCLUDES</w:t>
      </w:r>
    </w:p>
    <w:p w14:paraId="3FE84627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Call to Order</w:t>
      </w:r>
    </w:p>
    <w:p w14:paraId="4CD82A6C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Roll Call</w:t>
      </w:r>
    </w:p>
    <w:p w14:paraId="1C3C2EA0" w14:textId="72E25060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Mead &amp; Hunt TIF Contract </w:t>
      </w:r>
    </w:p>
    <w:p w14:paraId="4BD56300" w14:textId="77777777" w:rsid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742887" w14:textId="77777777" w:rsid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4F07AF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43DDA7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Please note that, upon reasonable notice at least 24 hours in advance, efforts will be made to accommodate the</w:t>
      </w:r>
    </w:p>
    <w:p w14:paraId="4A9B23AA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needs of disabled individuals through appropriate aids and services. For additional information to request this</w:t>
      </w:r>
    </w:p>
    <w:p w14:paraId="3CB3FBFD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service, please contact the Village Clerk's Office at (715)854-2030, 800 Henriette Ave., P.O. Box 727, Crivitz, WI 54114.</w:t>
      </w:r>
    </w:p>
    <w:p w14:paraId="5FD6DA79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882B53" w14:textId="11E5CE69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Dated this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March</w:t>
      </w: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proofErr w:type="gramEnd"/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2024</w:t>
      </w:r>
    </w:p>
    <w:p w14:paraId="12F2E10D" w14:textId="77777777" w:rsidR="002A68E6" w:rsidRPr="002A68E6" w:rsidRDefault="002A68E6" w:rsidP="002A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Kaitlin E Deschane</w:t>
      </w:r>
    </w:p>
    <w:p w14:paraId="0AB077A8" w14:textId="77777777" w:rsidR="002A68E6" w:rsidRPr="002A68E6" w:rsidRDefault="002A68E6" w:rsidP="002A68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68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Clerk/Treasurer</w:t>
      </w:r>
    </w:p>
    <w:p w14:paraId="1BD6C52D" w14:textId="77777777" w:rsidR="00702FAD" w:rsidRDefault="00702FAD"/>
    <w:sectPr w:rsidR="00702FAD" w:rsidSect="007730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D872" w14:textId="77777777" w:rsidR="00773010" w:rsidRDefault="00773010">
      <w:pPr>
        <w:spacing w:after="0" w:line="240" w:lineRule="auto"/>
      </w:pPr>
      <w:r>
        <w:separator/>
      </w:r>
    </w:p>
  </w:endnote>
  <w:endnote w:type="continuationSeparator" w:id="0">
    <w:p w14:paraId="6BEC038A" w14:textId="77777777" w:rsidR="00773010" w:rsidRDefault="0077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8AD" w14:textId="77777777" w:rsidR="00EB76A7" w:rsidRDefault="00EB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7598" w14:textId="77777777" w:rsidR="00EB76A7" w:rsidRDefault="00EB7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746E" w14:textId="77777777" w:rsidR="00EB76A7" w:rsidRDefault="00EB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EE50" w14:textId="77777777" w:rsidR="00773010" w:rsidRDefault="00773010">
      <w:pPr>
        <w:spacing w:after="0" w:line="240" w:lineRule="auto"/>
      </w:pPr>
      <w:r>
        <w:separator/>
      </w:r>
    </w:p>
  </w:footnote>
  <w:footnote w:type="continuationSeparator" w:id="0">
    <w:p w14:paraId="5C66B043" w14:textId="77777777" w:rsidR="00773010" w:rsidRDefault="0077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29E5" w14:textId="77777777" w:rsidR="00EB76A7" w:rsidRDefault="00EB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8AF5" w14:textId="77777777" w:rsidR="00EB76A7" w:rsidRDefault="00EB7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FA4F" w14:textId="77777777" w:rsidR="00EB76A7" w:rsidRDefault="00EB7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E6"/>
    <w:rsid w:val="00173072"/>
    <w:rsid w:val="002A68E6"/>
    <w:rsid w:val="00421CAE"/>
    <w:rsid w:val="00702FAD"/>
    <w:rsid w:val="00773010"/>
    <w:rsid w:val="00941623"/>
    <w:rsid w:val="00E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8925"/>
  <w15:chartTrackingRefBased/>
  <w15:docId w15:val="{1571D420-C7FD-4655-914A-059F64A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8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A68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2A68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2A68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2A68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llageofcrivit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rivitz@cybrzn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a0b83-4e7a-41e0-b240-5e7c97f799f6" xsi:nil="true"/>
    <lcf76f155ced4ddcb4097134ff3c332f xmlns="a67a0c81-5b6a-4c13-9078-92a85a6b0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23EFD6166446B59D9E7898B9A9E3" ma:contentTypeVersion="15" ma:contentTypeDescription="Create a new document." ma:contentTypeScope="" ma:versionID="1ce71a3c7025aa757160550146aae269">
  <xsd:schema xmlns:xsd="http://www.w3.org/2001/XMLSchema" xmlns:xs="http://www.w3.org/2001/XMLSchema" xmlns:p="http://schemas.microsoft.com/office/2006/metadata/properties" xmlns:ns2="a67a0c81-5b6a-4c13-9078-92a85a6b0013" xmlns:ns3="49aa0b83-4e7a-41e0-b240-5e7c97f799f6" targetNamespace="http://schemas.microsoft.com/office/2006/metadata/properties" ma:root="true" ma:fieldsID="87a8ca39df50de2bd8a9576b41df7755" ns2:_="" ns3:_="">
    <xsd:import namespace="a67a0c81-5b6a-4c13-9078-92a85a6b0013"/>
    <xsd:import namespace="49aa0b83-4e7a-41e0-b240-5e7c97f799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c81-5b6a-4c13-9078-92a85a6b0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a1fcdcc-dd41-4511-b39b-5fbf5df4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a0b83-4e7a-41e0-b240-5e7c97f799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161dc3-52f9-4dc9-98fe-a108f0e115d3}" ma:internalName="TaxCatchAll" ma:showField="CatchAllData" ma:web="49aa0b83-4e7a-41e0-b240-5e7c97f79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CCCA9-942F-4F8B-A8C7-659F5FA169A0}">
  <ds:schemaRefs>
    <ds:schemaRef ds:uri="http://schemas.microsoft.com/office/2006/metadata/properties"/>
    <ds:schemaRef ds:uri="http://schemas.microsoft.com/office/infopath/2007/PartnerControls"/>
    <ds:schemaRef ds:uri="49aa0b83-4e7a-41e0-b240-5e7c97f799f6"/>
    <ds:schemaRef ds:uri="a67a0c81-5b6a-4c13-9078-92a85a6b0013"/>
  </ds:schemaRefs>
</ds:datastoreItem>
</file>

<file path=customXml/itemProps2.xml><?xml version="1.0" encoding="utf-8"?>
<ds:datastoreItem xmlns:ds="http://schemas.openxmlformats.org/officeDocument/2006/customXml" ds:itemID="{8987154B-61FB-4B17-8BB0-C8844F3E5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A001-D793-4903-AFA7-293157EE3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a0c81-5b6a-4c13-9078-92a85a6b0013"/>
    <ds:schemaRef ds:uri="49aa0b83-4e7a-41e0-b240-5e7c97f7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Deschane</dc:creator>
  <cp:keywords/>
  <dc:description/>
  <cp:lastModifiedBy>Kaitlin Deschane</cp:lastModifiedBy>
  <cp:revision>2</cp:revision>
  <cp:lastPrinted>2024-03-04T15:13:00Z</cp:lastPrinted>
  <dcterms:created xsi:type="dcterms:W3CDTF">2024-03-04T14:58:00Z</dcterms:created>
  <dcterms:modified xsi:type="dcterms:W3CDTF">2024-03-04T15:16:00Z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0x010100F35D23EFD6166446B59D9E7898B9A9E3</vt:lpwstr>
  </property>
  <property fmtid="{D5CDD505-2E9C-101B-9397-08002B2CF9AE}" pid="3" name="MediaServiceImageTags">
    <vt:lpwstr/>
  </property>
</Properties>
</file>